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4A1660" w:rsidRPr="004A1660" w:rsidRDefault="004A1660" w:rsidP="004A1660">
      <w:pPr>
        <w:ind w:left="4536"/>
        <w:jc w:val="both"/>
        <w:rPr>
          <w:sz w:val="28"/>
          <w:szCs w:val="28"/>
        </w:rPr>
      </w:pPr>
      <w:r w:rsidRPr="004A1660">
        <w:rPr>
          <w:sz w:val="28"/>
          <w:szCs w:val="28"/>
        </w:rPr>
        <w:t>к р</w:t>
      </w:r>
      <w:r w:rsidR="003C3369">
        <w:rPr>
          <w:sz w:val="28"/>
          <w:szCs w:val="28"/>
        </w:rPr>
        <w:t xml:space="preserve">ешению Смоленской районной Думы </w:t>
      </w:r>
      <w:r w:rsidR="003C3369">
        <w:rPr>
          <w:sz w:val="28"/>
          <w:szCs w:val="28"/>
        </w:rPr>
        <w:t>от 08 октября 2024 года № 96</w:t>
      </w:r>
      <w:r w:rsidR="003C3369" w:rsidRPr="004A1660">
        <w:rPr>
          <w:sz w:val="28"/>
          <w:szCs w:val="28"/>
        </w:rPr>
        <w:t xml:space="preserve"> </w:t>
      </w:r>
      <w:bookmarkStart w:id="0" w:name="_GoBack"/>
      <w:bookmarkEnd w:id="0"/>
      <w:r w:rsidRPr="004A1660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7D5E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5E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D5E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46651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0A07"/>
    <w:rsid w:val="000C1FC0"/>
    <w:rsid w:val="00201ABE"/>
    <w:rsid w:val="002A49C9"/>
    <w:rsid w:val="002D2B63"/>
    <w:rsid w:val="003C3369"/>
    <w:rsid w:val="0046651A"/>
    <w:rsid w:val="004A1660"/>
    <w:rsid w:val="004E47AD"/>
    <w:rsid w:val="00522824"/>
    <w:rsid w:val="005A56C5"/>
    <w:rsid w:val="006113C0"/>
    <w:rsid w:val="0070352F"/>
    <w:rsid w:val="007D5E08"/>
    <w:rsid w:val="0082232F"/>
    <w:rsid w:val="00894D8F"/>
    <w:rsid w:val="00A74F71"/>
    <w:rsid w:val="00B00AE8"/>
    <w:rsid w:val="00B13DEC"/>
    <w:rsid w:val="00B9529C"/>
    <w:rsid w:val="00C16CBA"/>
    <w:rsid w:val="00C30938"/>
    <w:rsid w:val="00CE11F1"/>
    <w:rsid w:val="00D14C4F"/>
    <w:rsid w:val="00D156CA"/>
    <w:rsid w:val="00E62EC7"/>
    <w:rsid w:val="00E96AAD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14</cp:revision>
  <cp:lastPrinted>2024-10-07T09:07:00Z</cp:lastPrinted>
  <dcterms:created xsi:type="dcterms:W3CDTF">2021-12-08T07:10:00Z</dcterms:created>
  <dcterms:modified xsi:type="dcterms:W3CDTF">2024-10-07T09:07:00Z</dcterms:modified>
</cp:coreProperties>
</file>